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36AE" w:rsidRDefault="00BB268E">
      <w:r>
        <w:rPr>
          <w:noProof/>
          <w:lang w:eastAsia="it-IT"/>
        </w:rPr>
        <w:drawing>
          <wp:inline distT="0" distB="0" distL="0" distR="0" wp14:anchorId="6D10E8A8" wp14:editId="54FA3588">
            <wp:extent cx="4892722" cy="3669542"/>
            <wp:effectExtent l="0" t="0" r="3175" b="762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92010" cy="366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 xml:space="preserve">Istituto Comprensivo </w:t>
      </w:r>
      <w:proofErr w:type="spellStart"/>
      <w:r w:rsidRPr="00DC5198">
        <w:rPr>
          <w:rFonts w:ascii="Calibri" w:eastAsia="Times New Roman" w:hAnsi="Calibri" w:cs="Calibri"/>
          <w:color w:val="000000"/>
          <w:lang w:eastAsia="it-IT"/>
        </w:rPr>
        <w:t>Cangiamila</w:t>
      </w:r>
      <w:proofErr w:type="spellEnd"/>
    </w:p>
    <w:p w:rsidR="00D4133C" w:rsidRDefault="00D4133C"/>
    <w:p w:rsidR="00D4133C" w:rsidRDefault="00D4133C">
      <w:r>
        <w:rPr>
          <w:noProof/>
          <w:lang w:eastAsia="it-IT"/>
        </w:rPr>
        <w:drawing>
          <wp:inline distT="0" distB="0" distL="0" distR="0" wp14:anchorId="09078B85" wp14:editId="2DC14309">
            <wp:extent cx="4926842" cy="3695132"/>
            <wp:effectExtent l="0" t="0" r="7620" b="63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26125" cy="369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>Scuola Elementare EX ECA</w:t>
      </w:r>
    </w:p>
    <w:p w:rsidR="00DC5198" w:rsidRDefault="00DC5198"/>
    <w:p w:rsidR="00197459" w:rsidRDefault="00197459"/>
    <w:p w:rsidR="00D4133C" w:rsidRDefault="00D4133C">
      <w:r>
        <w:rPr>
          <w:noProof/>
          <w:lang w:eastAsia="it-IT"/>
        </w:rPr>
        <w:lastRenderedPageBreak/>
        <w:drawing>
          <wp:inline distT="0" distB="0" distL="0" distR="0" wp14:anchorId="1A83B12B" wp14:editId="63A9EE56">
            <wp:extent cx="4949589" cy="3712191"/>
            <wp:effectExtent l="0" t="0" r="3810" b="317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53546" cy="371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Default="00DC5198">
      <w:r w:rsidRPr="00DC5198">
        <w:t>Asilo Nido Comunale</w:t>
      </w:r>
    </w:p>
    <w:p w:rsidR="00197459" w:rsidRDefault="00197459">
      <w:r>
        <w:rPr>
          <w:noProof/>
          <w:lang w:eastAsia="it-IT"/>
        </w:rPr>
        <w:drawing>
          <wp:inline distT="0" distB="0" distL="0" distR="0" wp14:anchorId="4AFD56FC" wp14:editId="12CE9B2B">
            <wp:extent cx="4965510" cy="3724133"/>
            <wp:effectExtent l="0" t="0" r="6985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64787" cy="372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Default="00DC5198" w:rsidP="00DC5198">
      <w:r w:rsidRPr="00DC5198">
        <w:rPr>
          <w:rFonts w:ascii="Calibri" w:eastAsia="Times New Roman" w:hAnsi="Calibri" w:cs="Calibri"/>
          <w:color w:val="000000"/>
          <w:lang w:eastAsia="it-IT"/>
        </w:rPr>
        <w:t>Istituto comprensivo Milani</w:t>
      </w:r>
    </w:p>
    <w:p w:rsidR="00DC5198" w:rsidRDefault="00DC5198"/>
    <w:p w:rsidR="00197459" w:rsidRDefault="00197459">
      <w:r>
        <w:rPr>
          <w:noProof/>
          <w:lang w:eastAsia="it-IT"/>
        </w:rPr>
        <w:lastRenderedPageBreak/>
        <w:drawing>
          <wp:inline distT="0" distB="0" distL="0" distR="0" wp14:anchorId="4704EE22" wp14:editId="154D5821">
            <wp:extent cx="5090615" cy="3817962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2184" cy="3819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>Scuola Elementare Diaz</w:t>
      </w:r>
    </w:p>
    <w:p w:rsidR="00DC5198" w:rsidRDefault="00DC5198"/>
    <w:p w:rsidR="00197459" w:rsidRDefault="00197459">
      <w:r>
        <w:rPr>
          <w:noProof/>
          <w:lang w:eastAsia="it-IT"/>
        </w:rPr>
        <w:drawing>
          <wp:inline distT="0" distB="0" distL="0" distR="0" wp14:anchorId="2E49A008" wp14:editId="16903D5B">
            <wp:extent cx="5183874" cy="3887906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3119" cy="38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 xml:space="preserve">Scuola </w:t>
      </w:r>
      <w:proofErr w:type="spellStart"/>
      <w:r w:rsidRPr="00DC5198">
        <w:rPr>
          <w:rFonts w:ascii="Calibri" w:eastAsia="Times New Roman" w:hAnsi="Calibri" w:cs="Calibri"/>
          <w:color w:val="000000"/>
          <w:lang w:eastAsia="it-IT"/>
        </w:rPr>
        <w:t>Carnara</w:t>
      </w:r>
      <w:proofErr w:type="spellEnd"/>
      <w:r w:rsidRPr="00DC5198">
        <w:rPr>
          <w:rFonts w:ascii="Calibri" w:eastAsia="Times New Roman" w:hAnsi="Calibri" w:cs="Calibri"/>
          <w:color w:val="000000"/>
          <w:lang w:eastAsia="it-IT"/>
        </w:rPr>
        <w:t xml:space="preserve"> </w:t>
      </w:r>
    </w:p>
    <w:p w:rsidR="00DC5198" w:rsidRDefault="00DC5198"/>
    <w:p w:rsidR="00197459" w:rsidRDefault="00197459">
      <w:r>
        <w:rPr>
          <w:noProof/>
          <w:lang w:eastAsia="it-IT"/>
        </w:rPr>
        <w:lastRenderedPageBreak/>
        <w:drawing>
          <wp:inline distT="0" distB="0" distL="0" distR="0" wp14:anchorId="3867B79E" wp14:editId="481CADC3">
            <wp:extent cx="5101988" cy="3826491"/>
            <wp:effectExtent l="0" t="0" r="3810" b="317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01245" cy="382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 xml:space="preserve">Scuola Media De </w:t>
      </w:r>
      <w:proofErr w:type="spellStart"/>
      <w:r w:rsidRPr="00DC5198">
        <w:rPr>
          <w:rFonts w:ascii="Calibri" w:eastAsia="Times New Roman" w:hAnsi="Calibri" w:cs="Calibri"/>
          <w:color w:val="000000"/>
          <w:lang w:eastAsia="it-IT"/>
        </w:rPr>
        <w:t>Amicis</w:t>
      </w:r>
      <w:proofErr w:type="spellEnd"/>
    </w:p>
    <w:p w:rsidR="00DC5198" w:rsidRDefault="00DC5198"/>
    <w:p w:rsidR="00197459" w:rsidRDefault="00197459">
      <w:r>
        <w:rPr>
          <w:noProof/>
          <w:lang w:eastAsia="it-IT"/>
        </w:rPr>
        <w:drawing>
          <wp:inline distT="0" distB="0" distL="0" distR="0" wp14:anchorId="20C1A263" wp14:editId="199483FF">
            <wp:extent cx="5097439" cy="3823080"/>
            <wp:effectExtent l="0" t="0" r="8255" b="635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96697" cy="382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>Scuola Media Arena delle Rose</w:t>
      </w:r>
    </w:p>
    <w:p w:rsidR="00DC5198" w:rsidRDefault="00DC5198"/>
    <w:p w:rsidR="00197459" w:rsidRDefault="00197459">
      <w:r>
        <w:rPr>
          <w:noProof/>
          <w:lang w:eastAsia="it-IT"/>
        </w:rPr>
        <w:lastRenderedPageBreak/>
        <w:drawing>
          <wp:inline distT="0" distB="0" distL="0" distR="0" wp14:anchorId="1AE88B33" wp14:editId="7C83DE36">
            <wp:extent cx="5192973" cy="3894730"/>
            <wp:effectExtent l="0" t="0" r="8255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92217" cy="389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 xml:space="preserve">Scuola Media </w:t>
      </w:r>
      <w:proofErr w:type="spellStart"/>
      <w:r w:rsidRPr="00DC5198">
        <w:rPr>
          <w:rFonts w:ascii="Calibri" w:eastAsia="Times New Roman" w:hAnsi="Calibri" w:cs="Calibri"/>
          <w:color w:val="000000"/>
          <w:lang w:eastAsia="it-IT"/>
        </w:rPr>
        <w:t>Provenzani</w:t>
      </w:r>
      <w:proofErr w:type="spellEnd"/>
    </w:p>
    <w:p w:rsidR="00DC5198" w:rsidRDefault="00DC5198"/>
    <w:p w:rsidR="00197459" w:rsidRDefault="00197459">
      <w:r>
        <w:rPr>
          <w:noProof/>
          <w:lang w:eastAsia="it-IT"/>
        </w:rPr>
        <w:drawing>
          <wp:inline distT="0" distB="0" distL="0" distR="0" wp14:anchorId="1F02A4A7" wp14:editId="39E88ED9">
            <wp:extent cx="5192973" cy="3894731"/>
            <wp:effectExtent l="0" t="0" r="8255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92215" cy="389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>Scuola Elementare Pirandello</w:t>
      </w:r>
    </w:p>
    <w:p w:rsidR="00DC5198" w:rsidRDefault="00DC5198"/>
    <w:p w:rsidR="00BC4DCF" w:rsidRDefault="00BC4DCF">
      <w:r>
        <w:rPr>
          <w:noProof/>
          <w:lang w:eastAsia="it-IT"/>
        </w:rPr>
        <w:lastRenderedPageBreak/>
        <w:drawing>
          <wp:inline distT="0" distB="0" distL="0" distR="0" wp14:anchorId="6D54C105" wp14:editId="60B1F04A">
            <wp:extent cx="5320352" cy="3990264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19578" cy="398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>Scuola Media Tomasi</w:t>
      </w:r>
    </w:p>
    <w:p w:rsidR="00DC5198" w:rsidRDefault="00DC5198"/>
    <w:p w:rsidR="00BC4DCF" w:rsidRDefault="00BC4DCF">
      <w:r>
        <w:rPr>
          <w:noProof/>
          <w:lang w:eastAsia="it-IT"/>
        </w:rPr>
        <w:drawing>
          <wp:inline distT="0" distB="0" distL="0" distR="0" wp14:anchorId="1D1C2DB9" wp14:editId="36C31EE4">
            <wp:extent cx="5322627" cy="3991971"/>
            <wp:effectExtent l="0" t="0" r="0" b="889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21852" cy="399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>Scuola Materna Livatino</w:t>
      </w:r>
    </w:p>
    <w:p w:rsidR="00DC5198" w:rsidRDefault="00DC5198"/>
    <w:p w:rsidR="00BC4DCF" w:rsidRDefault="00BC4DCF">
      <w:r>
        <w:rPr>
          <w:noProof/>
          <w:lang w:eastAsia="it-IT"/>
        </w:rPr>
        <w:drawing>
          <wp:inline distT="0" distB="0" distL="0" distR="0" wp14:anchorId="4F8BAFA6" wp14:editId="382E19E5">
            <wp:extent cx="5152030" cy="3864022"/>
            <wp:effectExtent l="0" t="0" r="0" b="317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57885" cy="386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 xml:space="preserve">Scuola Elementare </w:t>
      </w:r>
      <w:proofErr w:type="spellStart"/>
      <w:r w:rsidRPr="00DC5198">
        <w:rPr>
          <w:rFonts w:ascii="Calibri" w:eastAsia="Times New Roman" w:hAnsi="Calibri" w:cs="Calibri"/>
          <w:color w:val="000000"/>
          <w:lang w:eastAsia="it-IT"/>
        </w:rPr>
        <w:t>Guazzelli</w:t>
      </w:r>
      <w:proofErr w:type="spellEnd"/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</w:p>
    <w:p w:rsidR="00BC4DCF" w:rsidRDefault="00BC4DCF">
      <w:r>
        <w:rPr>
          <w:noProof/>
          <w:lang w:eastAsia="it-IT"/>
        </w:rPr>
        <w:drawing>
          <wp:inline distT="0" distB="0" distL="0" distR="0" wp14:anchorId="7559816E" wp14:editId="4C106DDE">
            <wp:extent cx="5192973" cy="3894730"/>
            <wp:effectExtent l="0" t="0" r="8255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98874" cy="389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 xml:space="preserve">Liceo </w:t>
      </w:r>
      <w:proofErr w:type="spellStart"/>
      <w:r w:rsidRPr="00DC5198">
        <w:rPr>
          <w:rFonts w:ascii="Calibri" w:eastAsia="Times New Roman" w:hAnsi="Calibri" w:cs="Calibri"/>
          <w:color w:val="000000"/>
          <w:lang w:eastAsia="it-IT"/>
        </w:rPr>
        <w:t>Scientifio</w:t>
      </w:r>
      <w:proofErr w:type="spellEnd"/>
      <w:r w:rsidRPr="00DC5198">
        <w:rPr>
          <w:rFonts w:ascii="Calibri" w:eastAsia="Times New Roman" w:hAnsi="Calibri" w:cs="Calibri"/>
          <w:color w:val="000000"/>
          <w:lang w:eastAsia="it-IT"/>
        </w:rPr>
        <w:t xml:space="preserve"> </w:t>
      </w:r>
      <w:proofErr w:type="spellStart"/>
      <w:r w:rsidRPr="00DC5198">
        <w:rPr>
          <w:rFonts w:ascii="Calibri" w:eastAsia="Times New Roman" w:hAnsi="Calibri" w:cs="Calibri"/>
          <w:color w:val="000000"/>
          <w:lang w:eastAsia="it-IT"/>
        </w:rPr>
        <w:t>G.B.Odierna</w:t>
      </w:r>
      <w:proofErr w:type="spellEnd"/>
    </w:p>
    <w:p w:rsidR="00DC5198" w:rsidRDefault="00DC5198"/>
    <w:p w:rsidR="00BC4DCF" w:rsidRDefault="00BC4DCF">
      <w:r>
        <w:rPr>
          <w:noProof/>
          <w:lang w:eastAsia="it-IT"/>
        </w:rPr>
        <w:lastRenderedPageBreak/>
        <w:drawing>
          <wp:inline distT="0" distB="0" distL="0" distR="0" wp14:anchorId="74598D42" wp14:editId="03D8D1B3">
            <wp:extent cx="5475027" cy="4106269"/>
            <wp:effectExtent l="0" t="0" r="0" b="889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74230" cy="41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198" w:rsidRPr="00DC5198" w:rsidRDefault="00DC5198" w:rsidP="00DC5198">
      <w:pPr>
        <w:spacing w:after="0" w:line="240" w:lineRule="auto"/>
        <w:rPr>
          <w:rFonts w:ascii="Calibri" w:eastAsia="Times New Roman" w:hAnsi="Calibri" w:cs="Calibri"/>
          <w:color w:val="000000"/>
          <w:lang w:eastAsia="it-IT"/>
        </w:rPr>
      </w:pPr>
      <w:r w:rsidRPr="00DC5198">
        <w:rPr>
          <w:rFonts w:ascii="Calibri" w:eastAsia="Times New Roman" w:hAnsi="Calibri" w:cs="Calibri"/>
          <w:color w:val="000000"/>
          <w:lang w:eastAsia="it-IT"/>
        </w:rPr>
        <w:t>Scuola Villaggio Giordano</w:t>
      </w:r>
    </w:p>
    <w:p w:rsidR="00DC5198" w:rsidRDefault="00DC5198">
      <w:bookmarkStart w:id="0" w:name="_GoBack"/>
      <w:bookmarkEnd w:id="0"/>
    </w:p>
    <w:sectPr w:rsidR="00DC519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268E"/>
    <w:rsid w:val="00197459"/>
    <w:rsid w:val="0034236D"/>
    <w:rsid w:val="008010EB"/>
    <w:rsid w:val="0086360D"/>
    <w:rsid w:val="00BB268E"/>
    <w:rsid w:val="00BC4DCF"/>
    <w:rsid w:val="00D4133C"/>
    <w:rsid w:val="00DC5198"/>
    <w:rsid w:val="00F15C16"/>
    <w:rsid w:val="00FB4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B26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B26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B26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B26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3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46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3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2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05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9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8</Pages>
  <Words>62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Olidata</Company>
  <LinksUpToDate>false</LinksUpToDate>
  <CharactersWithSpaces>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Xp Professional Sp2b Italiano</dc:creator>
  <cp:keywords/>
  <dc:description/>
  <cp:lastModifiedBy>Xp Professional Sp2b Italiano</cp:lastModifiedBy>
  <cp:revision>4</cp:revision>
  <dcterms:created xsi:type="dcterms:W3CDTF">2016-11-03T08:44:00Z</dcterms:created>
  <dcterms:modified xsi:type="dcterms:W3CDTF">2016-11-03T10:05:00Z</dcterms:modified>
</cp:coreProperties>
</file>